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820C6E" w14:textId="77777777" w:rsidR="00E76381" w:rsidRDefault="00E72C4B">
      <w:pPr>
        <w:rPr>
          <w:rFonts w:ascii="Times New Roman" w:hAnsi="Times New Roman" w:cs="Times New Roman"/>
          <w:b/>
          <w:sz w:val="24"/>
          <w:szCs w:val="24"/>
        </w:rPr>
      </w:pPr>
      <w:r w:rsidRPr="00E72C4B">
        <w:rPr>
          <w:rFonts w:ascii="Times New Roman" w:hAnsi="Times New Roman" w:cs="Times New Roman"/>
          <w:b/>
          <w:sz w:val="24"/>
          <w:szCs w:val="24"/>
        </w:rPr>
        <w:t>Lists of teachers who use ICT enabled tools:</w:t>
      </w:r>
    </w:p>
    <w:p w14:paraId="6623AC41" w14:textId="77777777" w:rsid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8425"/>
      </w:tblGrid>
      <w:tr w:rsidR="00E72C4B" w14:paraId="6BAFAD99" w14:textId="77777777" w:rsidTr="00E72C4B">
        <w:tc>
          <w:tcPr>
            <w:tcW w:w="817" w:type="dxa"/>
          </w:tcPr>
          <w:p w14:paraId="019420B8" w14:textId="77777777" w:rsidR="00E72C4B" w:rsidRDefault="00E72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Sl. No</w:t>
            </w:r>
          </w:p>
        </w:tc>
        <w:tc>
          <w:tcPr>
            <w:tcW w:w="8425" w:type="dxa"/>
          </w:tcPr>
          <w:p w14:paraId="2AB7E3EC" w14:textId="77777777" w:rsidR="00E72C4B" w:rsidRDefault="00E72C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Lists of teachers</w:t>
            </w:r>
          </w:p>
        </w:tc>
      </w:tr>
      <w:tr w:rsidR="00595359" w14:paraId="6C8437DB" w14:textId="77777777" w:rsidTr="00E72C4B">
        <w:tc>
          <w:tcPr>
            <w:tcW w:w="817" w:type="dxa"/>
          </w:tcPr>
          <w:p w14:paraId="4DA3BC42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8425" w:type="dxa"/>
          </w:tcPr>
          <w:p w14:paraId="1D7A00FA" w14:textId="37CC2A39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Lalduhsaki</w:t>
            </w:r>
          </w:p>
        </w:tc>
      </w:tr>
      <w:tr w:rsidR="00595359" w14:paraId="776903A7" w14:textId="77777777" w:rsidTr="00E72C4B">
        <w:tc>
          <w:tcPr>
            <w:tcW w:w="817" w:type="dxa"/>
          </w:tcPr>
          <w:p w14:paraId="275FBFE0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425" w:type="dxa"/>
          </w:tcPr>
          <w:p w14:paraId="1F50BCD5" w14:textId="2E7C958A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Helen Lalthianghlim Sailo</w:t>
            </w:r>
          </w:p>
        </w:tc>
      </w:tr>
      <w:tr w:rsidR="00595359" w14:paraId="3CE47CDD" w14:textId="77777777" w:rsidTr="00E72C4B">
        <w:tc>
          <w:tcPr>
            <w:tcW w:w="817" w:type="dxa"/>
          </w:tcPr>
          <w:p w14:paraId="12BE1A6D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425" w:type="dxa"/>
          </w:tcPr>
          <w:p w14:paraId="22088BB6" w14:textId="7C8197E3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Lalhriatpuii Varte</w:t>
            </w:r>
          </w:p>
        </w:tc>
      </w:tr>
      <w:tr w:rsidR="00595359" w14:paraId="46203220" w14:textId="77777777" w:rsidTr="00E72C4B">
        <w:tc>
          <w:tcPr>
            <w:tcW w:w="817" w:type="dxa"/>
          </w:tcPr>
          <w:p w14:paraId="24970985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425" w:type="dxa"/>
          </w:tcPr>
          <w:p w14:paraId="515507FC" w14:textId="12ACC79E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Zulvelin Vanlalrosangi Reia</w:t>
            </w:r>
          </w:p>
        </w:tc>
      </w:tr>
      <w:tr w:rsidR="00595359" w14:paraId="6EB517E4" w14:textId="77777777" w:rsidTr="00E72C4B">
        <w:tc>
          <w:tcPr>
            <w:tcW w:w="817" w:type="dxa"/>
          </w:tcPr>
          <w:p w14:paraId="5C2FDED3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425" w:type="dxa"/>
          </w:tcPr>
          <w:p w14:paraId="33841F64" w14:textId="0972BE76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R.Lalruatkimi</w:t>
            </w:r>
          </w:p>
        </w:tc>
      </w:tr>
      <w:tr w:rsidR="00595359" w14:paraId="05C2DDDE" w14:textId="77777777" w:rsidTr="00E72C4B">
        <w:tc>
          <w:tcPr>
            <w:tcW w:w="817" w:type="dxa"/>
          </w:tcPr>
          <w:p w14:paraId="34627A7E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425" w:type="dxa"/>
          </w:tcPr>
          <w:p w14:paraId="41020692" w14:textId="120161FA" w:rsidR="00595359" w:rsidRPr="00E72C4B" w:rsidRDefault="00595359" w:rsidP="00595359"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Lalrintluangi</w:t>
            </w:r>
          </w:p>
        </w:tc>
      </w:tr>
      <w:tr w:rsidR="00595359" w14:paraId="518C8230" w14:textId="77777777" w:rsidTr="00E72C4B">
        <w:tc>
          <w:tcPr>
            <w:tcW w:w="817" w:type="dxa"/>
          </w:tcPr>
          <w:p w14:paraId="1FC6446C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8425" w:type="dxa"/>
          </w:tcPr>
          <w:p w14:paraId="143BB49C" w14:textId="5A1874A2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Laldingliani Sailo</w:t>
            </w:r>
          </w:p>
        </w:tc>
      </w:tr>
      <w:tr w:rsidR="00595359" w14:paraId="350D3F84" w14:textId="77777777" w:rsidTr="00E72C4B">
        <w:tc>
          <w:tcPr>
            <w:tcW w:w="817" w:type="dxa"/>
          </w:tcPr>
          <w:p w14:paraId="166B4A26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8425" w:type="dxa"/>
          </w:tcPr>
          <w:p w14:paraId="2D085E0F" w14:textId="03B0FE48" w:rsidR="00595359" w:rsidRPr="00595359" w:rsidRDefault="00595359" w:rsidP="0059535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Lalfakawmi Fanai</w:t>
            </w:r>
          </w:p>
        </w:tc>
      </w:tr>
      <w:tr w:rsidR="00595359" w14:paraId="64C438A7" w14:textId="77777777" w:rsidTr="00E72C4B">
        <w:tc>
          <w:tcPr>
            <w:tcW w:w="817" w:type="dxa"/>
          </w:tcPr>
          <w:p w14:paraId="584A6B2A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8425" w:type="dxa"/>
          </w:tcPr>
          <w:p w14:paraId="39FE1DA6" w14:textId="35A67A20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Malsawmdawngkimi</w:t>
            </w:r>
          </w:p>
        </w:tc>
      </w:tr>
      <w:tr w:rsidR="00595359" w14:paraId="683A96EF" w14:textId="77777777" w:rsidTr="00E72C4B">
        <w:tc>
          <w:tcPr>
            <w:tcW w:w="817" w:type="dxa"/>
          </w:tcPr>
          <w:p w14:paraId="56BE4638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8425" w:type="dxa"/>
          </w:tcPr>
          <w:p w14:paraId="5C98AD3B" w14:textId="4EA7E063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Lalremruati Hnamte</w:t>
            </w:r>
          </w:p>
        </w:tc>
      </w:tr>
      <w:tr w:rsidR="00595359" w14:paraId="086B913D" w14:textId="77777777" w:rsidTr="00E72C4B">
        <w:tc>
          <w:tcPr>
            <w:tcW w:w="817" w:type="dxa"/>
          </w:tcPr>
          <w:p w14:paraId="2ABD3B3F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8425" w:type="dxa"/>
          </w:tcPr>
          <w:p w14:paraId="3896B35C" w14:textId="195809BD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Florence Lalthanzuali</w:t>
            </w:r>
          </w:p>
        </w:tc>
      </w:tr>
      <w:tr w:rsidR="00595359" w14:paraId="48F4432F" w14:textId="77777777" w:rsidTr="00E72C4B">
        <w:tc>
          <w:tcPr>
            <w:tcW w:w="817" w:type="dxa"/>
          </w:tcPr>
          <w:p w14:paraId="21AF8935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425" w:type="dxa"/>
          </w:tcPr>
          <w:p w14:paraId="662F8AFF" w14:textId="617A4DFB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72C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IN"/>
              </w:rPr>
              <w:t>Lalremmawii Ralte</w:t>
            </w:r>
          </w:p>
        </w:tc>
      </w:tr>
      <w:tr w:rsidR="00595359" w14:paraId="3C696533" w14:textId="77777777" w:rsidTr="00E72C4B">
        <w:tc>
          <w:tcPr>
            <w:tcW w:w="817" w:type="dxa"/>
          </w:tcPr>
          <w:p w14:paraId="5DC24727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425" w:type="dxa"/>
          </w:tcPr>
          <w:p w14:paraId="01307E49" w14:textId="2C0E8A79" w:rsidR="00595359" w:rsidRPr="008941FA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C. Laldinthari</w:t>
            </w:r>
          </w:p>
        </w:tc>
      </w:tr>
      <w:tr w:rsidR="00595359" w14:paraId="5EDC44D1" w14:textId="77777777" w:rsidTr="00E72C4B">
        <w:tc>
          <w:tcPr>
            <w:tcW w:w="817" w:type="dxa"/>
          </w:tcPr>
          <w:p w14:paraId="325C3596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8425" w:type="dxa"/>
          </w:tcPr>
          <w:p w14:paraId="16809B8E" w14:textId="44E31A33" w:rsidR="00595359" w:rsidRPr="008941FA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Zosangliani</w:t>
            </w:r>
          </w:p>
        </w:tc>
      </w:tr>
      <w:tr w:rsidR="00595359" w14:paraId="2EA93FB8" w14:textId="77777777" w:rsidTr="00E72C4B">
        <w:tc>
          <w:tcPr>
            <w:tcW w:w="817" w:type="dxa"/>
          </w:tcPr>
          <w:p w14:paraId="4348E28A" w14:textId="7777777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8425" w:type="dxa"/>
          </w:tcPr>
          <w:p w14:paraId="5E278F17" w14:textId="5770F2FD" w:rsidR="00595359" w:rsidRPr="008941FA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1FA">
              <w:rPr>
                <w:rFonts w:ascii="Times New Roman" w:hAnsi="Times New Roman" w:cs="Times New Roman"/>
                <w:sz w:val="24"/>
                <w:szCs w:val="24"/>
              </w:rPr>
              <w:t>Lalramengi Kaipeng</w:t>
            </w:r>
          </w:p>
        </w:tc>
      </w:tr>
      <w:tr w:rsidR="00595359" w14:paraId="0BF23EB8" w14:textId="77777777" w:rsidTr="00E72C4B">
        <w:tc>
          <w:tcPr>
            <w:tcW w:w="817" w:type="dxa"/>
          </w:tcPr>
          <w:p w14:paraId="21CD93BC" w14:textId="16146482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8425" w:type="dxa"/>
          </w:tcPr>
          <w:p w14:paraId="66A96771" w14:textId="3A180321" w:rsidR="00595359" w:rsidRPr="008941FA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Vanlaldingchhuaki</w:t>
            </w:r>
          </w:p>
        </w:tc>
      </w:tr>
      <w:tr w:rsidR="00595359" w14:paraId="3E2C08B1" w14:textId="77777777" w:rsidTr="00E72C4B">
        <w:tc>
          <w:tcPr>
            <w:tcW w:w="817" w:type="dxa"/>
          </w:tcPr>
          <w:p w14:paraId="703926D3" w14:textId="3B8EB00E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425" w:type="dxa"/>
          </w:tcPr>
          <w:p w14:paraId="5B9354E0" w14:textId="6C9540B9" w:rsidR="00595359" w:rsidRPr="008941FA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Lalhruaitluangi Pachuau</w:t>
            </w:r>
          </w:p>
        </w:tc>
      </w:tr>
      <w:tr w:rsidR="00595359" w14:paraId="22B12567" w14:textId="77777777" w:rsidTr="00E72C4B">
        <w:tc>
          <w:tcPr>
            <w:tcW w:w="817" w:type="dxa"/>
          </w:tcPr>
          <w:p w14:paraId="6FFAEC18" w14:textId="1331C7E2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8425" w:type="dxa"/>
          </w:tcPr>
          <w:p w14:paraId="08403801" w14:textId="311A6758" w:rsidR="00595359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Lalrinchhani Kawlni</w:t>
            </w:r>
          </w:p>
        </w:tc>
      </w:tr>
      <w:tr w:rsidR="00595359" w14:paraId="4523C865" w14:textId="77777777" w:rsidTr="00E72C4B">
        <w:tc>
          <w:tcPr>
            <w:tcW w:w="817" w:type="dxa"/>
          </w:tcPr>
          <w:p w14:paraId="6EC56B53" w14:textId="3217CE78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8425" w:type="dxa"/>
          </w:tcPr>
          <w:p w14:paraId="26B33C79" w14:textId="55C7FB20" w:rsidR="00595359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Lalthianghlimi</w:t>
            </w:r>
          </w:p>
        </w:tc>
      </w:tr>
      <w:tr w:rsidR="00595359" w14:paraId="5C89FA59" w14:textId="77777777" w:rsidTr="00E72C4B">
        <w:tc>
          <w:tcPr>
            <w:tcW w:w="817" w:type="dxa"/>
          </w:tcPr>
          <w:p w14:paraId="462E98B7" w14:textId="224E17A7" w:rsidR="00595359" w:rsidRDefault="00595359" w:rsidP="005953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8425" w:type="dxa"/>
          </w:tcPr>
          <w:p w14:paraId="04A58272" w14:textId="02E45B80" w:rsidR="00595359" w:rsidRDefault="00595359" w:rsidP="005953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Eaudi Pachuau</w:t>
            </w:r>
          </w:p>
        </w:tc>
      </w:tr>
    </w:tbl>
    <w:p w14:paraId="2DFE51E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p w14:paraId="1099FA5F" w14:textId="77777777" w:rsidR="00E72C4B" w:rsidRPr="00E72C4B" w:rsidRDefault="00E72C4B">
      <w:pPr>
        <w:rPr>
          <w:rFonts w:ascii="Times New Roman" w:hAnsi="Times New Roman" w:cs="Times New Roman"/>
          <w:b/>
          <w:sz w:val="24"/>
          <w:szCs w:val="24"/>
        </w:rPr>
      </w:pPr>
    </w:p>
    <w:sectPr w:rsidR="00E72C4B" w:rsidRPr="00E72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72C4B"/>
    <w:rsid w:val="00320C6E"/>
    <w:rsid w:val="00595359"/>
    <w:rsid w:val="008941FA"/>
    <w:rsid w:val="00E72C4B"/>
    <w:rsid w:val="00E76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93E81A"/>
  <w15:docId w15:val="{20FA00D9-BC6C-4E07-B108-084E1EC82B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7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50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Mafaki Pachuau</cp:lastModifiedBy>
  <cp:revision>3</cp:revision>
  <dcterms:created xsi:type="dcterms:W3CDTF">2019-03-13T08:12:00Z</dcterms:created>
  <dcterms:modified xsi:type="dcterms:W3CDTF">2022-06-09T04:17:00Z</dcterms:modified>
</cp:coreProperties>
</file>